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A1C5" w14:textId="77777777" w:rsidR="00C159AF" w:rsidRDefault="00970438">
      <w:pPr>
        <w:rPr>
          <w:rFonts w:ascii="Andale Mono" w:hAnsi="Andale Mono"/>
          <w:sz w:val="36"/>
          <w:szCs w:val="36"/>
        </w:rPr>
      </w:pPr>
      <w:r>
        <w:rPr>
          <w:noProof/>
        </w:rPr>
        <w:drawing>
          <wp:inline distT="0" distB="0" distL="0" distR="0" wp14:anchorId="7EFD136D" wp14:editId="4DDF414C">
            <wp:extent cx="1976120" cy="923925"/>
            <wp:effectExtent l="0" t="0" r="508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300" cy="96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3841" w14:textId="35EF5F16" w:rsidR="00C159AF" w:rsidRPr="00254444" w:rsidRDefault="00970438" w:rsidP="00970438">
      <w:pPr>
        <w:ind w:firstLine="708"/>
        <w:jc w:val="center"/>
        <w:rPr>
          <w:rFonts w:ascii="Andale Mono" w:hAnsi="Andale Mono"/>
          <w:sz w:val="36"/>
          <w:szCs w:val="36"/>
        </w:rPr>
      </w:pPr>
      <w:r w:rsidRPr="00254444">
        <w:rPr>
          <w:rFonts w:ascii="Andale Mono" w:hAnsi="Andale Mono"/>
          <w:sz w:val="36"/>
          <w:szCs w:val="36"/>
        </w:rPr>
        <w:t xml:space="preserve">Réunion </w:t>
      </w:r>
      <w:r w:rsidR="0022390C" w:rsidRPr="00254444">
        <w:rPr>
          <w:rFonts w:ascii="Andale Mono" w:hAnsi="Andale Mono"/>
          <w:sz w:val="36"/>
          <w:szCs w:val="36"/>
        </w:rPr>
        <w:t>nouveau Conseil d’Administration</w:t>
      </w:r>
    </w:p>
    <w:p w14:paraId="2E800CD3" w14:textId="77777777" w:rsidR="00C159AF" w:rsidRPr="00254444" w:rsidRDefault="00C159AF">
      <w:pPr>
        <w:jc w:val="center"/>
        <w:rPr>
          <w:rFonts w:ascii="Andale Mono" w:hAnsi="Andale Mono"/>
          <w:sz w:val="36"/>
          <w:szCs w:val="36"/>
        </w:rPr>
      </w:pPr>
    </w:p>
    <w:p w14:paraId="0178D41F" w14:textId="048F2348" w:rsidR="00C159AF" w:rsidRPr="008E4A60" w:rsidRDefault="00970438">
      <w:pPr>
        <w:jc w:val="both"/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 xml:space="preserve">Membres </w:t>
      </w:r>
      <w:r w:rsidR="0022390C" w:rsidRPr="008E4A60">
        <w:rPr>
          <w:rFonts w:ascii="Andale Mono" w:hAnsi="Andale Mono"/>
          <w:sz w:val="22"/>
          <w:szCs w:val="22"/>
        </w:rPr>
        <w:t>concernés</w:t>
      </w:r>
      <w:r w:rsidRPr="008E4A60">
        <w:rPr>
          <w:rFonts w:ascii="Andale Mono" w:hAnsi="Andale Mono"/>
          <w:sz w:val="22"/>
          <w:szCs w:val="22"/>
        </w:rPr>
        <w:t xml:space="preserve"> : DAIREAUX Philippe, LECACHEUX Isabelle, BLOT Danielle,</w:t>
      </w:r>
      <w:r w:rsidR="0022390C" w:rsidRPr="008E4A60">
        <w:rPr>
          <w:rFonts w:ascii="Andale Mono" w:hAnsi="Andale Mono"/>
          <w:sz w:val="22"/>
          <w:szCs w:val="22"/>
        </w:rPr>
        <w:t xml:space="preserve"> LEREVEREND Claudine,</w:t>
      </w:r>
      <w:r w:rsidRPr="008E4A60">
        <w:rPr>
          <w:rFonts w:ascii="Andale Mono" w:hAnsi="Andale Mono"/>
          <w:sz w:val="22"/>
          <w:szCs w:val="22"/>
        </w:rPr>
        <w:t xml:space="preserve"> </w:t>
      </w:r>
      <w:r w:rsidR="0022390C" w:rsidRPr="008E4A60">
        <w:rPr>
          <w:rFonts w:ascii="Andale Mono" w:hAnsi="Andale Mono"/>
          <w:sz w:val="22"/>
          <w:szCs w:val="22"/>
        </w:rPr>
        <w:t xml:space="preserve">LEROY Odile, </w:t>
      </w:r>
      <w:r w:rsidRPr="008E4A60">
        <w:rPr>
          <w:rFonts w:ascii="Andale Mono" w:hAnsi="Andale Mono"/>
          <w:sz w:val="22"/>
          <w:szCs w:val="22"/>
        </w:rPr>
        <w:t>MAISONS Elisabeth, MAREST Béatrice</w:t>
      </w:r>
    </w:p>
    <w:p w14:paraId="136E5818" w14:textId="024926C6" w:rsidR="00C159AF" w:rsidRPr="008E4A60" w:rsidRDefault="00C159AF">
      <w:pPr>
        <w:jc w:val="both"/>
        <w:rPr>
          <w:rFonts w:ascii="Andale Mono" w:hAnsi="Andale Mono"/>
          <w:sz w:val="22"/>
          <w:szCs w:val="22"/>
        </w:rPr>
      </w:pPr>
    </w:p>
    <w:p w14:paraId="0B36585B" w14:textId="77777777" w:rsidR="00C159AF" w:rsidRPr="008E4A60" w:rsidRDefault="00C159AF">
      <w:pPr>
        <w:jc w:val="both"/>
        <w:rPr>
          <w:rFonts w:ascii="Andale Mono" w:hAnsi="Andale Mono"/>
          <w:sz w:val="22"/>
          <w:szCs w:val="22"/>
        </w:rPr>
      </w:pPr>
    </w:p>
    <w:p w14:paraId="3EE84C8D" w14:textId="2BDCDEF3" w:rsidR="00C159AF" w:rsidRPr="008E4A60" w:rsidRDefault="0022390C">
      <w:pPr>
        <w:jc w:val="both"/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 xml:space="preserve">Mise en place du nouveau conseil d’administration, </w:t>
      </w:r>
      <w:r w:rsidR="00254444" w:rsidRPr="008E4A60">
        <w:rPr>
          <w:rFonts w:ascii="Andale Mono" w:hAnsi="Andale Mono"/>
          <w:sz w:val="22"/>
          <w:szCs w:val="22"/>
        </w:rPr>
        <w:t>pour donner suite à</w:t>
      </w:r>
      <w:r w:rsidRPr="008E4A60">
        <w:rPr>
          <w:rFonts w:ascii="Andale Mono" w:hAnsi="Andale Mono"/>
          <w:sz w:val="22"/>
          <w:szCs w:val="22"/>
        </w:rPr>
        <w:t xml:space="preserve"> l’élection du mardi 23 janvier 2024, lors de notre assemblée générale</w:t>
      </w:r>
    </w:p>
    <w:p w14:paraId="267E9214" w14:textId="77777777" w:rsidR="00254444" w:rsidRPr="00254444" w:rsidRDefault="00254444">
      <w:pPr>
        <w:jc w:val="both"/>
        <w:rPr>
          <w:rFonts w:ascii="Andale Mono" w:hAnsi="Andale Mono"/>
        </w:rPr>
      </w:pPr>
    </w:p>
    <w:p w14:paraId="70CD82DE" w14:textId="77777777" w:rsidR="00C159AF" w:rsidRPr="00254444" w:rsidRDefault="00C159AF">
      <w:pPr>
        <w:jc w:val="both"/>
        <w:rPr>
          <w:rFonts w:ascii="Andale Mono" w:hAnsi="Andale Mono"/>
        </w:rPr>
      </w:pPr>
    </w:p>
    <w:p w14:paraId="17226561" w14:textId="77777777" w:rsidR="00C159AF" w:rsidRPr="00254444" w:rsidRDefault="00970438">
      <w:pPr>
        <w:jc w:val="center"/>
        <w:rPr>
          <w:rFonts w:ascii="Andale Mono" w:hAnsi="Andale Mono"/>
          <w:sz w:val="32"/>
          <w:szCs w:val="32"/>
        </w:rPr>
      </w:pPr>
      <w:r w:rsidRPr="00254444">
        <w:rPr>
          <w:rFonts w:ascii="Andale Mono" w:hAnsi="Andale Mono"/>
          <w:sz w:val="32"/>
          <w:szCs w:val="32"/>
        </w:rPr>
        <w:t>Ordre du jour</w:t>
      </w:r>
    </w:p>
    <w:p w14:paraId="1D97EEEA" w14:textId="77777777" w:rsidR="00C159AF" w:rsidRPr="00254444" w:rsidRDefault="00C159AF">
      <w:pPr>
        <w:rPr>
          <w:rFonts w:ascii="Andale Mono" w:hAnsi="Andale Mono"/>
        </w:rPr>
      </w:pPr>
    </w:p>
    <w:p w14:paraId="1AD43EE8" w14:textId="77777777" w:rsidR="00C159AF" w:rsidRPr="00254444" w:rsidRDefault="00C159AF">
      <w:pPr>
        <w:rPr>
          <w:rFonts w:ascii="Andale Mono" w:hAnsi="Andale Mono"/>
        </w:rPr>
      </w:pPr>
    </w:p>
    <w:p w14:paraId="23599F91" w14:textId="098F8378" w:rsidR="0022390C" w:rsidRPr="008E4A60" w:rsidRDefault="0022390C" w:rsidP="00254444">
      <w:pPr>
        <w:pStyle w:val="Paragraphedeliste"/>
        <w:numPr>
          <w:ilvl w:val="0"/>
          <w:numId w:val="5"/>
        </w:numPr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>Élections aux postes de :</w:t>
      </w:r>
    </w:p>
    <w:p w14:paraId="20C32A2B" w14:textId="77777777" w:rsidR="0022390C" w:rsidRPr="008E4A60" w:rsidRDefault="0022390C">
      <w:pPr>
        <w:rPr>
          <w:rFonts w:ascii="Andale Mono" w:hAnsi="Andale Mono"/>
          <w:sz w:val="22"/>
          <w:szCs w:val="22"/>
        </w:rPr>
      </w:pPr>
    </w:p>
    <w:p w14:paraId="13FBB78E" w14:textId="77B06153" w:rsidR="0022390C" w:rsidRPr="008E4A60" w:rsidRDefault="0022390C" w:rsidP="0022390C">
      <w:pPr>
        <w:pStyle w:val="Paragraphedeliste"/>
        <w:numPr>
          <w:ilvl w:val="0"/>
          <w:numId w:val="4"/>
        </w:numPr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>Trésorière</w:t>
      </w:r>
      <w:r w:rsidR="00757CD7">
        <w:rPr>
          <w:rFonts w:ascii="Andale Mono" w:hAnsi="Andale Mono"/>
          <w:sz w:val="22"/>
          <w:szCs w:val="22"/>
        </w:rPr>
        <w:t>, Danielle BLOT se représente</w:t>
      </w:r>
    </w:p>
    <w:p w14:paraId="60257698" w14:textId="77777777" w:rsidR="0022390C" w:rsidRPr="008E4A60" w:rsidRDefault="0022390C" w:rsidP="0022390C">
      <w:pPr>
        <w:pStyle w:val="Paragraphedeliste"/>
        <w:ind w:left="1068"/>
        <w:rPr>
          <w:rFonts w:ascii="Andale Mono" w:hAnsi="Andale Mono"/>
          <w:sz w:val="22"/>
          <w:szCs w:val="22"/>
        </w:rPr>
      </w:pPr>
    </w:p>
    <w:p w14:paraId="4AAB4B7D" w14:textId="72639235" w:rsidR="0022390C" w:rsidRPr="008E4A60" w:rsidRDefault="0022390C" w:rsidP="0022390C">
      <w:pPr>
        <w:pStyle w:val="Paragraphedeliste"/>
        <w:numPr>
          <w:ilvl w:val="1"/>
          <w:numId w:val="4"/>
        </w:numPr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>Trésorière-adjointe</w:t>
      </w:r>
      <w:r w:rsidR="00757CD7">
        <w:rPr>
          <w:rFonts w:ascii="Andale Mono" w:hAnsi="Andale Mono"/>
          <w:sz w:val="22"/>
          <w:szCs w:val="22"/>
        </w:rPr>
        <w:t xml:space="preserve">, il y a-t-il une personne intéressée par le poste </w:t>
      </w:r>
    </w:p>
    <w:p w14:paraId="7A3B941F" w14:textId="77777777" w:rsidR="0022390C" w:rsidRPr="008E4A60" w:rsidRDefault="0022390C" w:rsidP="0022390C">
      <w:pPr>
        <w:pStyle w:val="Paragraphedeliste"/>
        <w:ind w:left="1788"/>
        <w:rPr>
          <w:rFonts w:ascii="Andale Mono" w:hAnsi="Andale Mono"/>
          <w:sz w:val="22"/>
          <w:szCs w:val="22"/>
        </w:rPr>
      </w:pPr>
    </w:p>
    <w:p w14:paraId="0A5144EB" w14:textId="4BF03936" w:rsidR="0022390C" w:rsidRPr="008E4A60" w:rsidRDefault="0022390C" w:rsidP="003C7E8B">
      <w:pPr>
        <w:pStyle w:val="Paragraphedeliste"/>
        <w:numPr>
          <w:ilvl w:val="1"/>
          <w:numId w:val="4"/>
        </w:numPr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>Secrétaire</w:t>
      </w:r>
      <w:r w:rsidR="00757CD7">
        <w:rPr>
          <w:rFonts w:ascii="Andale Mono" w:hAnsi="Andale Mono"/>
          <w:sz w:val="22"/>
          <w:szCs w:val="22"/>
        </w:rPr>
        <w:t>, Isabelle LECACHEUX se représente</w:t>
      </w:r>
    </w:p>
    <w:p w14:paraId="50C531CA" w14:textId="77777777" w:rsidR="0022390C" w:rsidRPr="008E4A60" w:rsidRDefault="0022390C" w:rsidP="0022390C">
      <w:pPr>
        <w:pStyle w:val="Paragraphedeliste"/>
        <w:ind w:left="1068"/>
        <w:rPr>
          <w:rFonts w:ascii="Andale Mono" w:hAnsi="Andale Mono"/>
          <w:sz w:val="22"/>
          <w:szCs w:val="22"/>
        </w:rPr>
      </w:pPr>
    </w:p>
    <w:p w14:paraId="383A643F" w14:textId="153A6961" w:rsidR="0022390C" w:rsidRDefault="0022390C" w:rsidP="0022390C">
      <w:pPr>
        <w:pStyle w:val="Paragraphedeliste"/>
        <w:numPr>
          <w:ilvl w:val="1"/>
          <w:numId w:val="4"/>
        </w:numPr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>Secrétaire-adjointe</w:t>
      </w:r>
      <w:r w:rsidR="00757CD7">
        <w:rPr>
          <w:rFonts w:ascii="Andale Mono" w:hAnsi="Andale Mono"/>
          <w:sz w:val="22"/>
          <w:szCs w:val="22"/>
        </w:rPr>
        <w:t>, lors de notre dernière réunion, la proposition a été fait par Isabelle à Béatrice MAREST</w:t>
      </w:r>
    </w:p>
    <w:p w14:paraId="2ADADDFE" w14:textId="77777777" w:rsidR="0064396A" w:rsidRPr="0064396A" w:rsidRDefault="0064396A" w:rsidP="0064396A">
      <w:pPr>
        <w:pStyle w:val="Paragraphedeliste"/>
        <w:rPr>
          <w:rFonts w:ascii="Andale Mono" w:hAnsi="Andale Mono"/>
          <w:sz w:val="22"/>
          <w:szCs w:val="22"/>
        </w:rPr>
      </w:pPr>
    </w:p>
    <w:p w14:paraId="32DB871B" w14:textId="629CE751" w:rsidR="0064396A" w:rsidRPr="008E4A60" w:rsidRDefault="00D109C1" w:rsidP="00D109C1">
      <w:pPr>
        <w:pStyle w:val="Paragraphedeliste"/>
        <w:numPr>
          <w:ilvl w:val="2"/>
          <w:numId w:val="4"/>
        </w:numPr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>Béatrice Secrétaire</w:t>
      </w:r>
      <w:r w:rsidR="00306C23">
        <w:rPr>
          <w:rFonts w:ascii="Andale Mono" w:hAnsi="Andale Mono"/>
          <w:sz w:val="22"/>
          <w:szCs w:val="22"/>
        </w:rPr>
        <w:t>-adjointe</w:t>
      </w:r>
    </w:p>
    <w:p w14:paraId="2FA20143" w14:textId="3C4A065C" w:rsidR="00C159AF" w:rsidRPr="008E4A60" w:rsidRDefault="00970438">
      <w:pPr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 xml:space="preserve">  </w:t>
      </w:r>
    </w:p>
    <w:p w14:paraId="75172CF3" w14:textId="5361E2B3" w:rsidR="00C159AF" w:rsidRPr="008E4A60" w:rsidRDefault="0022390C">
      <w:pPr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 xml:space="preserve">Désigner des adjointes au poste de trésorière et secrétaire, c’est </w:t>
      </w:r>
      <w:r w:rsidR="00254444" w:rsidRPr="008E4A60">
        <w:rPr>
          <w:rFonts w:ascii="Andale Mono" w:hAnsi="Andale Mono"/>
          <w:sz w:val="22"/>
          <w:szCs w:val="22"/>
        </w:rPr>
        <w:t>intégrer deux personnes de plus au bureau de l’association, qui serait composer du président, de la trésorière, de la secrétaire, de la trésorière-adjointe et de la secrétaire adjointe</w:t>
      </w:r>
    </w:p>
    <w:p w14:paraId="1D6D479A" w14:textId="77777777" w:rsidR="00254444" w:rsidRDefault="00254444">
      <w:pPr>
        <w:rPr>
          <w:rFonts w:ascii="Andale Mono" w:hAnsi="Andale Mono"/>
          <w:sz w:val="22"/>
          <w:szCs w:val="22"/>
        </w:rPr>
      </w:pPr>
    </w:p>
    <w:p w14:paraId="2A364A39" w14:textId="77777777" w:rsidR="008E4A60" w:rsidRPr="008E4A60" w:rsidRDefault="008E4A60">
      <w:pPr>
        <w:rPr>
          <w:rFonts w:ascii="Andale Mono" w:hAnsi="Andale Mono"/>
          <w:sz w:val="22"/>
          <w:szCs w:val="22"/>
        </w:rPr>
      </w:pPr>
    </w:p>
    <w:p w14:paraId="49C65399" w14:textId="4DF95AC9" w:rsidR="000501B5" w:rsidRDefault="00757CD7" w:rsidP="000501B5">
      <w:pPr>
        <w:pStyle w:val="Paragraphedeliste"/>
        <w:numPr>
          <w:ilvl w:val="0"/>
          <w:numId w:val="5"/>
        </w:numPr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Projet d’achat de matériel sur 2024 </w:t>
      </w:r>
      <w:r w:rsidR="000501B5">
        <w:rPr>
          <w:rFonts w:ascii="Andale Mono" w:hAnsi="Andale Mono"/>
          <w:sz w:val="22"/>
          <w:szCs w:val="22"/>
        </w:rPr>
        <w:t>–</w:t>
      </w:r>
      <w:r>
        <w:rPr>
          <w:rFonts w:ascii="Andale Mono" w:hAnsi="Andale Mono"/>
          <w:sz w:val="22"/>
          <w:szCs w:val="22"/>
        </w:rPr>
        <w:t xml:space="preserve"> 2028</w:t>
      </w:r>
    </w:p>
    <w:p w14:paraId="54F448D5" w14:textId="77777777" w:rsidR="000501B5" w:rsidRPr="000501B5" w:rsidRDefault="000501B5" w:rsidP="000501B5">
      <w:pPr>
        <w:ind w:left="360"/>
        <w:rPr>
          <w:rFonts w:ascii="Andale Mono" w:hAnsi="Andale Mono"/>
          <w:sz w:val="22"/>
          <w:szCs w:val="22"/>
        </w:rPr>
      </w:pPr>
    </w:p>
    <w:p w14:paraId="5332104E" w14:textId="17388ECE" w:rsidR="000501B5" w:rsidRDefault="000501B5" w:rsidP="000501B5">
      <w:pPr>
        <w:pStyle w:val="Paragraphedeliste"/>
        <w:numPr>
          <w:ilvl w:val="0"/>
          <w:numId w:val="4"/>
        </w:numPr>
        <w:rPr>
          <w:rFonts w:ascii="Andale Mono" w:hAnsi="Andale Mono"/>
          <w:sz w:val="22"/>
          <w:szCs w:val="22"/>
        </w:rPr>
      </w:pPr>
      <w:r w:rsidRPr="000501B5">
        <w:rPr>
          <w:rFonts w:ascii="Andale Mono" w:hAnsi="Andale Mono"/>
          <w:sz w:val="22"/>
          <w:szCs w:val="22"/>
        </w:rPr>
        <w:t>Gym-Douce</w:t>
      </w:r>
      <w:r>
        <w:rPr>
          <w:rFonts w:ascii="Andale Mono" w:hAnsi="Andale Mono"/>
          <w:sz w:val="22"/>
          <w:szCs w:val="22"/>
        </w:rPr>
        <w:t>, matériel</w:t>
      </w:r>
    </w:p>
    <w:p w14:paraId="3DD74C67" w14:textId="77777777" w:rsidR="000501B5" w:rsidRDefault="000501B5" w:rsidP="000501B5">
      <w:pPr>
        <w:rPr>
          <w:rFonts w:ascii="Andale Mono" w:hAnsi="Andale Mono"/>
          <w:sz w:val="22"/>
          <w:szCs w:val="22"/>
        </w:rPr>
      </w:pPr>
    </w:p>
    <w:p w14:paraId="16407521" w14:textId="54A38DB2" w:rsidR="0022390C" w:rsidRDefault="000501B5" w:rsidP="0092643B">
      <w:pPr>
        <w:pStyle w:val="Paragraphedeliste"/>
        <w:numPr>
          <w:ilvl w:val="0"/>
          <w:numId w:val="4"/>
        </w:numPr>
        <w:rPr>
          <w:rFonts w:ascii="Andale Mono" w:hAnsi="Andale Mono"/>
          <w:sz w:val="22"/>
          <w:szCs w:val="22"/>
        </w:rPr>
      </w:pPr>
      <w:r w:rsidRPr="000501B5">
        <w:rPr>
          <w:rFonts w:ascii="Andale Mono" w:hAnsi="Andale Mono"/>
          <w:sz w:val="22"/>
          <w:szCs w:val="22"/>
        </w:rPr>
        <w:t>Randonnées, matériel de signalement</w:t>
      </w:r>
    </w:p>
    <w:p w14:paraId="40AE1DD3" w14:textId="77777777" w:rsidR="000501B5" w:rsidRDefault="000501B5" w:rsidP="000501B5">
      <w:pPr>
        <w:rPr>
          <w:rFonts w:ascii="Andale Mono" w:hAnsi="Andale Mono"/>
          <w:sz w:val="22"/>
          <w:szCs w:val="22"/>
        </w:rPr>
      </w:pPr>
    </w:p>
    <w:p w14:paraId="31ADA13A" w14:textId="77777777" w:rsidR="000501B5" w:rsidRPr="000501B5" w:rsidRDefault="000501B5" w:rsidP="000501B5">
      <w:pPr>
        <w:rPr>
          <w:rFonts w:ascii="Andale Mono" w:hAnsi="Andale Mono"/>
          <w:sz w:val="22"/>
          <w:szCs w:val="22"/>
        </w:rPr>
      </w:pPr>
    </w:p>
    <w:p w14:paraId="0E570F8E" w14:textId="03484B53" w:rsidR="00C159AF" w:rsidRPr="008E4A60" w:rsidRDefault="00254444" w:rsidP="00254444">
      <w:pPr>
        <w:pStyle w:val="Paragraphedeliste"/>
        <w:numPr>
          <w:ilvl w:val="0"/>
          <w:numId w:val="5"/>
        </w:numPr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>80</w:t>
      </w:r>
      <w:r w:rsidRPr="008E4A60">
        <w:rPr>
          <w:rFonts w:ascii="Andale Mono" w:hAnsi="Andale Mono"/>
          <w:sz w:val="22"/>
          <w:szCs w:val="22"/>
          <w:vertAlign w:val="superscript"/>
        </w:rPr>
        <w:t>ème</w:t>
      </w:r>
      <w:r w:rsidRPr="008E4A60">
        <w:rPr>
          <w:rFonts w:ascii="Andale Mono" w:hAnsi="Andale Mono"/>
          <w:sz w:val="22"/>
          <w:szCs w:val="22"/>
        </w:rPr>
        <w:t xml:space="preserve"> anniversaire de la libération de Digosville</w:t>
      </w:r>
    </w:p>
    <w:p w14:paraId="42291115" w14:textId="4C0362E2" w:rsidR="00254444" w:rsidRPr="008E4A60" w:rsidRDefault="00254444">
      <w:pPr>
        <w:rPr>
          <w:rFonts w:ascii="Andale Mono" w:hAnsi="Andale Mono"/>
          <w:sz w:val="22"/>
          <w:szCs w:val="22"/>
        </w:rPr>
      </w:pPr>
    </w:p>
    <w:p w14:paraId="384C6597" w14:textId="6268CAE6" w:rsidR="00254444" w:rsidRPr="008E4A60" w:rsidRDefault="00254444" w:rsidP="00254444">
      <w:pPr>
        <w:pStyle w:val="Paragraphedeliste"/>
        <w:numPr>
          <w:ilvl w:val="0"/>
          <w:numId w:val="4"/>
        </w:numPr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>Point sur les randonnées</w:t>
      </w:r>
    </w:p>
    <w:p w14:paraId="5DE26000" w14:textId="77777777" w:rsidR="00254444" w:rsidRPr="008E4A60" w:rsidRDefault="00254444" w:rsidP="00254444">
      <w:pPr>
        <w:rPr>
          <w:rFonts w:ascii="Andale Mono" w:hAnsi="Andale Mono"/>
          <w:sz w:val="22"/>
          <w:szCs w:val="22"/>
        </w:rPr>
      </w:pPr>
    </w:p>
    <w:p w14:paraId="27C0D369" w14:textId="0F5E01BF" w:rsidR="00254444" w:rsidRPr="008E4A60" w:rsidRDefault="00254444" w:rsidP="00254444">
      <w:pPr>
        <w:pStyle w:val="Paragraphedeliste"/>
        <w:numPr>
          <w:ilvl w:val="0"/>
          <w:numId w:val="4"/>
        </w:numPr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>Point sur le stand de crêpes</w:t>
      </w:r>
    </w:p>
    <w:p w14:paraId="44E858AD" w14:textId="77777777" w:rsidR="00254444" w:rsidRDefault="00254444" w:rsidP="00254444">
      <w:pPr>
        <w:pStyle w:val="Paragraphedeliste"/>
        <w:rPr>
          <w:rFonts w:ascii="Andale Mono" w:hAnsi="Andale Mono"/>
          <w:sz w:val="22"/>
          <w:szCs w:val="22"/>
        </w:rPr>
      </w:pPr>
    </w:p>
    <w:p w14:paraId="1BF5D7B1" w14:textId="77777777" w:rsidR="008E4A60" w:rsidRPr="008E4A60" w:rsidRDefault="008E4A60" w:rsidP="00254444">
      <w:pPr>
        <w:pStyle w:val="Paragraphedeliste"/>
        <w:rPr>
          <w:rFonts w:ascii="Andale Mono" w:hAnsi="Andale Mono"/>
          <w:sz w:val="22"/>
          <w:szCs w:val="22"/>
        </w:rPr>
      </w:pPr>
    </w:p>
    <w:p w14:paraId="0AE66CCB" w14:textId="03C88C0F" w:rsidR="00254444" w:rsidRPr="008E4A60" w:rsidRDefault="008E4A60" w:rsidP="008E4A60">
      <w:pPr>
        <w:pStyle w:val="Paragraphedeliste"/>
        <w:numPr>
          <w:ilvl w:val="0"/>
          <w:numId w:val="5"/>
        </w:numPr>
        <w:rPr>
          <w:rFonts w:ascii="Andale Mono" w:hAnsi="Andale Mono"/>
          <w:sz w:val="22"/>
          <w:szCs w:val="22"/>
        </w:rPr>
      </w:pPr>
      <w:r w:rsidRPr="008E4A60">
        <w:rPr>
          <w:rFonts w:ascii="Andale Mono" w:hAnsi="Andale Mono"/>
          <w:sz w:val="22"/>
          <w:szCs w:val="22"/>
        </w:rPr>
        <w:t>Fin de saison</w:t>
      </w:r>
    </w:p>
    <w:p w14:paraId="4DECE800" w14:textId="77777777" w:rsidR="00C159AF" w:rsidRPr="008E4A60" w:rsidRDefault="00C159AF">
      <w:pPr>
        <w:rPr>
          <w:rFonts w:ascii="Andale Mono" w:hAnsi="Andale Mono"/>
          <w:sz w:val="22"/>
          <w:szCs w:val="22"/>
        </w:rPr>
      </w:pPr>
    </w:p>
    <w:p w14:paraId="451FE03B" w14:textId="77777777" w:rsidR="00A671D3" w:rsidRPr="008E4A60" w:rsidRDefault="00A671D3">
      <w:pPr>
        <w:rPr>
          <w:rFonts w:ascii="Andale Mono" w:hAnsi="Andale Mono"/>
          <w:sz w:val="22"/>
          <w:szCs w:val="22"/>
        </w:rPr>
      </w:pPr>
    </w:p>
    <w:p w14:paraId="530DB5C4" w14:textId="77777777" w:rsidR="00254444" w:rsidRPr="008E4A60" w:rsidRDefault="00254444">
      <w:pPr>
        <w:rPr>
          <w:rFonts w:ascii="Andale Mono" w:hAnsi="Andale Mono"/>
          <w:sz w:val="22"/>
          <w:szCs w:val="22"/>
        </w:rPr>
      </w:pPr>
    </w:p>
    <w:p w14:paraId="583A4F6A" w14:textId="77777777" w:rsidR="00C159AF" w:rsidRPr="008E4A60" w:rsidRDefault="00970438">
      <w:pPr>
        <w:rPr>
          <w:rFonts w:ascii="Andale Mono" w:eastAsia="Times New Roman" w:hAnsi="Andale Mono" w:cs="Times New Roman"/>
          <w:sz w:val="22"/>
          <w:szCs w:val="22"/>
          <w:lang w:eastAsia="fr-FR"/>
        </w:rPr>
      </w:pP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>Président</w:t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  <w:t>Secrétaire</w:t>
      </w:r>
    </w:p>
    <w:p w14:paraId="50058646" w14:textId="77777777" w:rsidR="00C159AF" w:rsidRPr="008E4A60" w:rsidRDefault="00970438">
      <w:pPr>
        <w:rPr>
          <w:rFonts w:ascii="Andale Mono" w:eastAsia="Times New Roman" w:hAnsi="Andale Mono" w:cs="Times New Roman"/>
          <w:sz w:val="22"/>
          <w:szCs w:val="22"/>
          <w:lang w:eastAsia="fr-FR"/>
        </w:rPr>
      </w:pP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>Philippe DAIREAUX</w:t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</w:r>
      <w:r w:rsidRPr="008E4A60">
        <w:rPr>
          <w:rFonts w:ascii="Andale Mono" w:eastAsia="Times New Roman" w:hAnsi="Andale Mono" w:cs="Times New Roman"/>
          <w:sz w:val="22"/>
          <w:szCs w:val="22"/>
          <w:lang w:eastAsia="fr-FR"/>
        </w:rPr>
        <w:tab/>
        <w:t>Isabelle LECACHEUX</w:t>
      </w:r>
    </w:p>
    <w:sectPr w:rsidR="00C159AF" w:rsidRPr="008E4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E5E1"/>
    <w:multiLevelType w:val="singleLevel"/>
    <w:tmpl w:val="16AFE5E1"/>
    <w:lvl w:ilvl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</w:abstractNum>
  <w:abstractNum w:abstractNumId="1" w15:restartNumberingAfterBreak="0">
    <w:nsid w:val="217C47CB"/>
    <w:multiLevelType w:val="multilevel"/>
    <w:tmpl w:val="217C47CB"/>
    <w:lvl w:ilvl="0">
      <w:start w:val="1"/>
      <w:numFmt w:val="bullet"/>
      <w:lvlText w:val="-"/>
      <w:lvlJc w:val="left"/>
      <w:pPr>
        <w:ind w:left="360" w:hanging="360"/>
      </w:pPr>
      <w:rPr>
        <w:rFonts w:ascii="Andale Mono" w:eastAsiaTheme="minorHAnsi" w:hAnsi="Andale Mono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D44380"/>
    <w:multiLevelType w:val="hybridMultilevel"/>
    <w:tmpl w:val="45BCB7E8"/>
    <w:lvl w:ilvl="0" w:tplc="A1D29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A610F"/>
    <w:multiLevelType w:val="hybridMultilevel"/>
    <w:tmpl w:val="4784139C"/>
    <w:lvl w:ilvl="0" w:tplc="62385304">
      <w:start w:val="1"/>
      <w:numFmt w:val="bullet"/>
      <w:lvlText w:val="-"/>
      <w:lvlJc w:val="left"/>
      <w:pPr>
        <w:ind w:left="1068" w:hanging="360"/>
      </w:pPr>
      <w:rPr>
        <w:rFonts w:ascii="Andale Mono" w:eastAsiaTheme="minorHAnsi" w:hAnsi="Andale Mono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9E52BB1"/>
    <w:multiLevelType w:val="multilevel"/>
    <w:tmpl w:val="79E52BB1"/>
    <w:lvl w:ilvl="0">
      <w:start w:val="1"/>
      <w:numFmt w:val="bullet"/>
      <w:lvlText w:val="-"/>
      <w:lvlJc w:val="left"/>
      <w:pPr>
        <w:ind w:left="1060" w:hanging="360"/>
      </w:pPr>
      <w:rPr>
        <w:rFonts w:ascii="Andale Mono" w:eastAsiaTheme="minorHAnsi" w:hAnsi="Andale Mono" w:cstheme="minorBidi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319232763">
    <w:abstractNumId w:val="4"/>
  </w:num>
  <w:num w:numId="2" w16cid:durableId="1532840852">
    <w:abstractNumId w:val="0"/>
  </w:num>
  <w:num w:numId="3" w16cid:durableId="29845944">
    <w:abstractNumId w:val="1"/>
  </w:num>
  <w:num w:numId="4" w16cid:durableId="1244072013">
    <w:abstractNumId w:val="3"/>
  </w:num>
  <w:num w:numId="5" w16cid:durableId="118616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E8"/>
    <w:rsid w:val="000064B2"/>
    <w:rsid w:val="00014467"/>
    <w:rsid w:val="000208F8"/>
    <w:rsid w:val="0002497F"/>
    <w:rsid w:val="0003196C"/>
    <w:rsid w:val="000501B5"/>
    <w:rsid w:val="00056D05"/>
    <w:rsid w:val="000664C4"/>
    <w:rsid w:val="00072DB5"/>
    <w:rsid w:val="00093542"/>
    <w:rsid w:val="000A5B11"/>
    <w:rsid w:val="000B4418"/>
    <w:rsid w:val="000C3FFF"/>
    <w:rsid w:val="000E2DEA"/>
    <w:rsid w:val="000E3B69"/>
    <w:rsid w:val="000E4BED"/>
    <w:rsid w:val="00106252"/>
    <w:rsid w:val="00111618"/>
    <w:rsid w:val="0011512F"/>
    <w:rsid w:val="00122B97"/>
    <w:rsid w:val="00123276"/>
    <w:rsid w:val="0013764F"/>
    <w:rsid w:val="00160CC2"/>
    <w:rsid w:val="001613A4"/>
    <w:rsid w:val="00182521"/>
    <w:rsid w:val="00194BB2"/>
    <w:rsid w:val="001B15E8"/>
    <w:rsid w:val="001C67D2"/>
    <w:rsid w:val="002019C6"/>
    <w:rsid w:val="002045F3"/>
    <w:rsid w:val="0022390C"/>
    <w:rsid w:val="00236BDD"/>
    <w:rsid w:val="00254444"/>
    <w:rsid w:val="00256815"/>
    <w:rsid w:val="002765F6"/>
    <w:rsid w:val="00277996"/>
    <w:rsid w:val="002A3ACD"/>
    <w:rsid w:val="002E3508"/>
    <w:rsid w:val="002F067A"/>
    <w:rsid w:val="00306C23"/>
    <w:rsid w:val="00336B6B"/>
    <w:rsid w:val="00346AA2"/>
    <w:rsid w:val="00347CC4"/>
    <w:rsid w:val="00361E42"/>
    <w:rsid w:val="0036326C"/>
    <w:rsid w:val="00367F5A"/>
    <w:rsid w:val="0039334F"/>
    <w:rsid w:val="00394E4E"/>
    <w:rsid w:val="00396C2D"/>
    <w:rsid w:val="00396FFC"/>
    <w:rsid w:val="003C7E8B"/>
    <w:rsid w:val="003F0291"/>
    <w:rsid w:val="00415F63"/>
    <w:rsid w:val="00440BF5"/>
    <w:rsid w:val="00453CF9"/>
    <w:rsid w:val="00461CF9"/>
    <w:rsid w:val="004636E7"/>
    <w:rsid w:val="00471773"/>
    <w:rsid w:val="00484378"/>
    <w:rsid w:val="004A77C2"/>
    <w:rsid w:val="004B0831"/>
    <w:rsid w:val="004B31BF"/>
    <w:rsid w:val="004C1135"/>
    <w:rsid w:val="004C4295"/>
    <w:rsid w:val="004D4003"/>
    <w:rsid w:val="004D5955"/>
    <w:rsid w:val="00503BD8"/>
    <w:rsid w:val="0051499A"/>
    <w:rsid w:val="0051698E"/>
    <w:rsid w:val="005457CA"/>
    <w:rsid w:val="005505BF"/>
    <w:rsid w:val="005535E4"/>
    <w:rsid w:val="00556DBA"/>
    <w:rsid w:val="00562F8E"/>
    <w:rsid w:val="00563639"/>
    <w:rsid w:val="00591F54"/>
    <w:rsid w:val="005C2DC6"/>
    <w:rsid w:val="005D0090"/>
    <w:rsid w:val="005D217E"/>
    <w:rsid w:val="005E0DA7"/>
    <w:rsid w:val="005E69C9"/>
    <w:rsid w:val="00601F29"/>
    <w:rsid w:val="00606896"/>
    <w:rsid w:val="006105DC"/>
    <w:rsid w:val="006214E0"/>
    <w:rsid w:val="00637DE9"/>
    <w:rsid w:val="00641296"/>
    <w:rsid w:val="0064396A"/>
    <w:rsid w:val="006830A7"/>
    <w:rsid w:val="00686930"/>
    <w:rsid w:val="006935E3"/>
    <w:rsid w:val="006F3557"/>
    <w:rsid w:val="006F7D44"/>
    <w:rsid w:val="007262C2"/>
    <w:rsid w:val="00757CD7"/>
    <w:rsid w:val="0076508D"/>
    <w:rsid w:val="007775B8"/>
    <w:rsid w:val="007B04BB"/>
    <w:rsid w:val="007B3832"/>
    <w:rsid w:val="007C0D4D"/>
    <w:rsid w:val="007D6A09"/>
    <w:rsid w:val="007D72D1"/>
    <w:rsid w:val="007F05C9"/>
    <w:rsid w:val="0084159E"/>
    <w:rsid w:val="00841F0E"/>
    <w:rsid w:val="008508A6"/>
    <w:rsid w:val="008B1036"/>
    <w:rsid w:val="008B5114"/>
    <w:rsid w:val="008C0069"/>
    <w:rsid w:val="008C33BD"/>
    <w:rsid w:val="008D1092"/>
    <w:rsid w:val="008E4A60"/>
    <w:rsid w:val="008F048D"/>
    <w:rsid w:val="008F44E7"/>
    <w:rsid w:val="009063D1"/>
    <w:rsid w:val="0091079A"/>
    <w:rsid w:val="0092418F"/>
    <w:rsid w:val="00933DE4"/>
    <w:rsid w:val="00936951"/>
    <w:rsid w:val="00941F5A"/>
    <w:rsid w:val="00945AD5"/>
    <w:rsid w:val="00957FDD"/>
    <w:rsid w:val="00966401"/>
    <w:rsid w:val="00966BDE"/>
    <w:rsid w:val="00970438"/>
    <w:rsid w:val="00976F4F"/>
    <w:rsid w:val="00991DCC"/>
    <w:rsid w:val="009C1F10"/>
    <w:rsid w:val="009D2E83"/>
    <w:rsid w:val="009E25E1"/>
    <w:rsid w:val="009F2432"/>
    <w:rsid w:val="009F5217"/>
    <w:rsid w:val="00A03990"/>
    <w:rsid w:val="00A06760"/>
    <w:rsid w:val="00A10ED6"/>
    <w:rsid w:val="00A119E9"/>
    <w:rsid w:val="00A1217D"/>
    <w:rsid w:val="00A30B9B"/>
    <w:rsid w:val="00A34267"/>
    <w:rsid w:val="00A43D14"/>
    <w:rsid w:val="00A51113"/>
    <w:rsid w:val="00A556E1"/>
    <w:rsid w:val="00A671D3"/>
    <w:rsid w:val="00A70651"/>
    <w:rsid w:val="00A802C9"/>
    <w:rsid w:val="00A97116"/>
    <w:rsid w:val="00AA112B"/>
    <w:rsid w:val="00AB089A"/>
    <w:rsid w:val="00AB56CE"/>
    <w:rsid w:val="00AB66F6"/>
    <w:rsid w:val="00B03FE6"/>
    <w:rsid w:val="00B1493E"/>
    <w:rsid w:val="00B159B9"/>
    <w:rsid w:val="00B43452"/>
    <w:rsid w:val="00B5215A"/>
    <w:rsid w:val="00B5778B"/>
    <w:rsid w:val="00B91A52"/>
    <w:rsid w:val="00B95AC5"/>
    <w:rsid w:val="00B973A4"/>
    <w:rsid w:val="00BA0830"/>
    <w:rsid w:val="00BC450C"/>
    <w:rsid w:val="00C00A58"/>
    <w:rsid w:val="00C159AF"/>
    <w:rsid w:val="00C349D5"/>
    <w:rsid w:val="00C4537A"/>
    <w:rsid w:val="00C50716"/>
    <w:rsid w:val="00C60B83"/>
    <w:rsid w:val="00C8005C"/>
    <w:rsid w:val="00C87ACD"/>
    <w:rsid w:val="00C931F6"/>
    <w:rsid w:val="00CA5F11"/>
    <w:rsid w:val="00CA6E3A"/>
    <w:rsid w:val="00CB3814"/>
    <w:rsid w:val="00CC584B"/>
    <w:rsid w:val="00CC6895"/>
    <w:rsid w:val="00CD29FA"/>
    <w:rsid w:val="00CE477F"/>
    <w:rsid w:val="00CF543A"/>
    <w:rsid w:val="00CF5DC9"/>
    <w:rsid w:val="00D073A8"/>
    <w:rsid w:val="00D109C1"/>
    <w:rsid w:val="00D202C8"/>
    <w:rsid w:val="00D4647F"/>
    <w:rsid w:val="00DC4D43"/>
    <w:rsid w:val="00DD7A46"/>
    <w:rsid w:val="00DE7E1F"/>
    <w:rsid w:val="00DF4C43"/>
    <w:rsid w:val="00E043EA"/>
    <w:rsid w:val="00E067C5"/>
    <w:rsid w:val="00E25D94"/>
    <w:rsid w:val="00E46FFD"/>
    <w:rsid w:val="00E75DDE"/>
    <w:rsid w:val="00E82A7F"/>
    <w:rsid w:val="00E84D55"/>
    <w:rsid w:val="00EA010A"/>
    <w:rsid w:val="00EA4AC0"/>
    <w:rsid w:val="00EA5AB9"/>
    <w:rsid w:val="00EB3318"/>
    <w:rsid w:val="00EB530B"/>
    <w:rsid w:val="00ED2499"/>
    <w:rsid w:val="00ED506A"/>
    <w:rsid w:val="00EE7810"/>
    <w:rsid w:val="00F00490"/>
    <w:rsid w:val="00F01734"/>
    <w:rsid w:val="00F2515E"/>
    <w:rsid w:val="00F25512"/>
    <w:rsid w:val="00F47508"/>
    <w:rsid w:val="00F5172D"/>
    <w:rsid w:val="00F52583"/>
    <w:rsid w:val="00F67448"/>
    <w:rsid w:val="00F7445B"/>
    <w:rsid w:val="00F75F39"/>
    <w:rsid w:val="00F76959"/>
    <w:rsid w:val="00F825BD"/>
    <w:rsid w:val="00F944A2"/>
    <w:rsid w:val="00F97153"/>
    <w:rsid w:val="00FA195D"/>
    <w:rsid w:val="00FA3BA2"/>
    <w:rsid w:val="00FB4A2D"/>
    <w:rsid w:val="00FB629E"/>
    <w:rsid w:val="00FD3871"/>
    <w:rsid w:val="00FF5C58"/>
    <w:rsid w:val="058C4D3F"/>
    <w:rsid w:val="18D91C61"/>
    <w:rsid w:val="263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9C9A9"/>
  <w15:docId w15:val="{16F853A4-E638-CB46-BAE5-2BB5F32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Daireaux</dc:creator>
  <cp:lastModifiedBy>Philippe Daireaux</cp:lastModifiedBy>
  <cp:revision>14</cp:revision>
  <cp:lastPrinted>2023-12-23T10:09:00Z</cp:lastPrinted>
  <dcterms:created xsi:type="dcterms:W3CDTF">2023-12-22T08:28:00Z</dcterms:created>
  <dcterms:modified xsi:type="dcterms:W3CDTF">2024-02-29T19:21:00Z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ED551C81B129489A8713054CD666F609_12</vt:lpwstr>
  </property>
</Properties>
</file>